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CEC6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Renewal of the Australian Embassy Front Wall Murals</w:t>
      </w:r>
    </w:p>
    <w:p w14:paraId="106052F8" w14:textId="2CAD59A7" w:rsidR="00F7683B" w:rsidRDefault="00F7683B" w:rsidP="00347BAB">
      <w:r>
        <w:t>Call for Expression of Interest</w:t>
      </w:r>
    </w:p>
    <w:p w14:paraId="310F2EF6" w14:textId="7CC381DD" w:rsidR="00347BAB" w:rsidRPr="00347BAB" w:rsidRDefault="00347BAB" w:rsidP="00347BAB">
      <w:r w:rsidRPr="00347BAB">
        <w:t xml:space="preserve">The Australian Embassy in Kathmandu invites Expressions of Interest (EOI) from female Nepali artists, </w:t>
      </w:r>
      <w:r w:rsidR="0045553F">
        <w:t xml:space="preserve">or female-led </w:t>
      </w:r>
      <w:r w:rsidRPr="00347BAB">
        <w:t>artist collectives, creative organisations, and cultural institutions to design and paint two new murals on the Embassy's front walls.</w:t>
      </w:r>
    </w:p>
    <w:p w14:paraId="2E897394" w14:textId="63DB0AAF" w:rsidR="00347BAB" w:rsidRPr="00347BAB" w:rsidRDefault="0045553F" w:rsidP="00347BAB">
      <w:r w:rsidRPr="0045553F">
        <w:t xml:space="preserve">The murals </w:t>
      </w:r>
      <w:r>
        <w:t>should be unveiled</w:t>
      </w:r>
      <w:r w:rsidRPr="0045553F">
        <w:t xml:space="preserve"> on International Human Rights Day (10 December 2026), marking the conclusion of the global 16 Days of Activism Against Gender-Based Violence campaign.</w:t>
      </w:r>
      <w:r>
        <w:t xml:space="preserve"> Designs should</w:t>
      </w:r>
      <w:r w:rsidR="00347BAB" w:rsidRPr="00347BAB">
        <w:t xml:space="preserve"> celebrate Nepali artistic heritage while promoting </w:t>
      </w:r>
      <w:r>
        <w:t>gender equality and</w:t>
      </w:r>
      <w:r w:rsidR="00347BAB" w:rsidRPr="00347BAB">
        <w:t xml:space="preserve"> women's empowerment. </w:t>
      </w:r>
    </w:p>
    <w:p w14:paraId="6A23B0EE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Theme</w:t>
      </w:r>
    </w:p>
    <w:p w14:paraId="76479531" w14:textId="77777777" w:rsidR="00347BAB" w:rsidRPr="00347BAB" w:rsidRDefault="00347BAB" w:rsidP="00347BAB">
      <w:r w:rsidRPr="00347BAB">
        <w:t>Proposed two separate mural designs should:</w:t>
      </w:r>
    </w:p>
    <w:p w14:paraId="55FE4C68" w14:textId="5D31DEFE" w:rsidR="00347BAB" w:rsidRPr="00347BAB" w:rsidRDefault="00347BAB" w:rsidP="00347BAB">
      <w:pPr>
        <w:numPr>
          <w:ilvl w:val="0"/>
          <w:numId w:val="1"/>
        </w:numPr>
      </w:pPr>
      <w:r w:rsidRPr="00347BAB">
        <w:t xml:space="preserve">Highlight women's empowerment and </w:t>
      </w:r>
      <w:r w:rsidR="00943198">
        <w:t>gender equality</w:t>
      </w:r>
      <w:r w:rsidRPr="00347BAB">
        <w:t>.</w:t>
      </w:r>
    </w:p>
    <w:p w14:paraId="24ACF971" w14:textId="77777777" w:rsidR="00347BAB" w:rsidRPr="00347BAB" w:rsidRDefault="00347BAB" w:rsidP="00347BAB">
      <w:pPr>
        <w:numPr>
          <w:ilvl w:val="0"/>
          <w:numId w:val="1"/>
        </w:numPr>
      </w:pPr>
      <w:r w:rsidRPr="00347BAB">
        <w:t>Draw inspiration from Nepali traditional and Indigenous artistic styles.</w:t>
      </w:r>
    </w:p>
    <w:p w14:paraId="1AEA386C" w14:textId="5D448F49" w:rsidR="00347BAB" w:rsidRPr="00347BAB" w:rsidRDefault="00347BAB" w:rsidP="00347BAB">
      <w:pPr>
        <w:numPr>
          <w:ilvl w:val="0"/>
          <w:numId w:val="1"/>
        </w:numPr>
      </w:pPr>
      <w:r w:rsidRPr="00347BAB">
        <w:t>Incorporate elements celebrating the longstanding friendship between Nepal and Australia.</w:t>
      </w:r>
    </w:p>
    <w:p w14:paraId="26834EF1" w14:textId="77777777" w:rsidR="00347BAB" w:rsidRPr="00347BAB" w:rsidRDefault="00347BAB" w:rsidP="00347BAB">
      <w:pPr>
        <w:numPr>
          <w:ilvl w:val="0"/>
          <w:numId w:val="1"/>
        </w:numPr>
      </w:pPr>
      <w:r w:rsidRPr="00347BAB">
        <w:t xml:space="preserve">Be free from political representation, political messaging, or partisan symbolism. </w:t>
      </w:r>
    </w:p>
    <w:p w14:paraId="167846E0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Project Specifications</w:t>
      </w:r>
    </w:p>
    <w:p w14:paraId="1F43B241" w14:textId="77777777" w:rsidR="00347BAB" w:rsidRPr="00347BAB" w:rsidRDefault="00347BAB" w:rsidP="00347BAB">
      <w:pPr>
        <w:numPr>
          <w:ilvl w:val="0"/>
          <w:numId w:val="2"/>
        </w:numPr>
      </w:pPr>
      <w:r w:rsidRPr="00347BAB">
        <w:t>Number of murals: Two</w:t>
      </w:r>
    </w:p>
    <w:p w14:paraId="031A27E8" w14:textId="77777777" w:rsidR="00347BAB" w:rsidRPr="00347BAB" w:rsidRDefault="00347BAB" w:rsidP="00347BAB">
      <w:pPr>
        <w:numPr>
          <w:ilvl w:val="0"/>
          <w:numId w:val="2"/>
        </w:numPr>
      </w:pPr>
      <w:r w:rsidRPr="00347BAB">
        <w:t>Size: Approximately 30 ft × 15 ft each</w:t>
      </w:r>
    </w:p>
    <w:p w14:paraId="1D799CEA" w14:textId="77777777" w:rsidR="00347BAB" w:rsidRPr="00347BAB" w:rsidRDefault="00347BAB" w:rsidP="00347BAB">
      <w:pPr>
        <w:numPr>
          <w:ilvl w:val="0"/>
          <w:numId w:val="2"/>
        </w:numPr>
      </w:pPr>
      <w:r w:rsidRPr="00347BAB">
        <w:t>Location: Front walls of the Australian Embassy, Kathmandu</w:t>
      </w:r>
    </w:p>
    <w:p w14:paraId="66C864B9" w14:textId="2A39DBA2" w:rsidR="00347BAB" w:rsidRPr="00347BAB" w:rsidRDefault="00347BAB" w:rsidP="00347BAB">
      <w:pPr>
        <w:numPr>
          <w:ilvl w:val="0"/>
          <w:numId w:val="2"/>
        </w:numPr>
      </w:pPr>
      <w:r w:rsidRPr="00347BAB">
        <w:t xml:space="preserve">Unveiling: December 2026 </w:t>
      </w:r>
    </w:p>
    <w:p w14:paraId="30CD01DF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Who Can Apply?</w:t>
      </w:r>
    </w:p>
    <w:p w14:paraId="43CD9ABC" w14:textId="77777777" w:rsidR="00347BAB" w:rsidRPr="00347BAB" w:rsidRDefault="00347BAB" w:rsidP="00347BAB">
      <w:r w:rsidRPr="00347BAB">
        <w:t>Applications are welcome from:</w:t>
      </w:r>
    </w:p>
    <w:p w14:paraId="41B5E627" w14:textId="77777777" w:rsidR="00347BAB" w:rsidRPr="00347BAB" w:rsidRDefault="00347BAB" w:rsidP="00347BAB">
      <w:pPr>
        <w:numPr>
          <w:ilvl w:val="0"/>
          <w:numId w:val="3"/>
        </w:numPr>
      </w:pPr>
      <w:r w:rsidRPr="00347BAB">
        <w:t>Female Individual artists</w:t>
      </w:r>
    </w:p>
    <w:p w14:paraId="7A4B476C" w14:textId="77777777" w:rsidR="00347BAB" w:rsidRPr="00347BAB" w:rsidRDefault="00347BAB" w:rsidP="00347BAB">
      <w:pPr>
        <w:numPr>
          <w:ilvl w:val="0"/>
          <w:numId w:val="3"/>
        </w:numPr>
      </w:pPr>
      <w:r w:rsidRPr="00347BAB">
        <w:t>Artist collectives led by women</w:t>
      </w:r>
    </w:p>
    <w:p w14:paraId="34FFF199" w14:textId="77777777" w:rsidR="00347BAB" w:rsidRPr="00347BAB" w:rsidRDefault="00347BAB" w:rsidP="00347BAB">
      <w:pPr>
        <w:numPr>
          <w:ilvl w:val="0"/>
          <w:numId w:val="3"/>
        </w:numPr>
      </w:pPr>
      <w:r w:rsidRPr="00347BAB">
        <w:t>Cultural and creative organisations led by women</w:t>
      </w:r>
    </w:p>
    <w:p w14:paraId="59E43BB2" w14:textId="77777777" w:rsidR="00347BAB" w:rsidRPr="00347BAB" w:rsidRDefault="00347BAB" w:rsidP="00347BAB">
      <w:pPr>
        <w:numPr>
          <w:ilvl w:val="0"/>
          <w:numId w:val="3"/>
        </w:numPr>
      </w:pPr>
      <w:r w:rsidRPr="00347BAB">
        <w:t xml:space="preserve">Female practitioners with demonstrated experience in mural art, public art, traditional art, community arts, or related creative fields. </w:t>
      </w:r>
    </w:p>
    <w:p w14:paraId="23D2EF96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EOI Submission Requirements</w:t>
      </w:r>
    </w:p>
    <w:p w14:paraId="6E3E11C0" w14:textId="77777777" w:rsidR="00347BAB" w:rsidRPr="00347BAB" w:rsidRDefault="00347BAB" w:rsidP="00347BAB">
      <w:r w:rsidRPr="00347BAB">
        <w:t>Applicants should submit:</w:t>
      </w:r>
    </w:p>
    <w:p w14:paraId="5E3BDECC" w14:textId="21DBD921" w:rsidR="00347BAB" w:rsidRPr="00347BAB" w:rsidRDefault="00347BAB" w:rsidP="00347BAB">
      <w:pPr>
        <w:numPr>
          <w:ilvl w:val="0"/>
          <w:numId w:val="4"/>
        </w:numPr>
      </w:pPr>
      <w:r w:rsidRPr="00347BAB">
        <w:lastRenderedPageBreak/>
        <w:t>Concept design(s) aligned with the theme</w:t>
      </w:r>
      <w:r w:rsidR="00943198">
        <w:t xml:space="preserve"> (rough sketches)</w:t>
      </w:r>
      <w:r w:rsidRPr="00347BAB">
        <w:t>.</w:t>
      </w:r>
    </w:p>
    <w:p w14:paraId="39DF0F40" w14:textId="11860281" w:rsidR="00347BAB" w:rsidRPr="00347BAB" w:rsidRDefault="00F7683B" w:rsidP="00347BAB">
      <w:pPr>
        <w:numPr>
          <w:ilvl w:val="0"/>
          <w:numId w:val="4"/>
        </w:numPr>
      </w:pPr>
      <w:r>
        <w:t>Short a</w:t>
      </w:r>
      <w:r w:rsidR="00347BAB" w:rsidRPr="00347BAB">
        <w:t>rtist biography and portfolio, including examples of previous work.</w:t>
      </w:r>
    </w:p>
    <w:p w14:paraId="3D58ED9B" w14:textId="17C25751" w:rsidR="00347BAB" w:rsidRPr="00347BAB" w:rsidRDefault="00347BAB" w:rsidP="00347BAB">
      <w:pPr>
        <w:numPr>
          <w:ilvl w:val="0"/>
          <w:numId w:val="4"/>
        </w:numPr>
      </w:pPr>
      <w:r w:rsidRPr="00347BAB">
        <w:t>Proposed methodology and implementation timeline</w:t>
      </w:r>
      <w:r w:rsidR="00943198">
        <w:t xml:space="preserve"> (for a 10 December completion)</w:t>
      </w:r>
      <w:r w:rsidRPr="00347BAB">
        <w:t>.</w:t>
      </w:r>
    </w:p>
    <w:p w14:paraId="17A0279B" w14:textId="08AB8FDA" w:rsidR="00347BAB" w:rsidRPr="00347BAB" w:rsidRDefault="00347BAB" w:rsidP="00347BAB">
      <w:pPr>
        <w:numPr>
          <w:ilvl w:val="0"/>
          <w:numId w:val="4"/>
        </w:numPr>
      </w:pPr>
      <w:r w:rsidRPr="00347BAB">
        <w:t xml:space="preserve">Budget </w:t>
      </w:r>
      <w:proofErr w:type="spellStart"/>
      <w:r w:rsidRPr="00347BAB">
        <w:t>estimate</w:t>
      </w:r>
      <w:r w:rsidR="00943198">
        <w:t>of</w:t>
      </w:r>
      <w:proofErr w:type="spellEnd"/>
      <w:r w:rsidR="00943198">
        <w:t xml:space="preserve"> paint, </w:t>
      </w:r>
      <w:r w:rsidRPr="00347BAB">
        <w:t>materials, and other associated costs.</w:t>
      </w:r>
    </w:p>
    <w:p w14:paraId="761C260B" w14:textId="77777777" w:rsidR="00347BAB" w:rsidRPr="00347BAB" w:rsidRDefault="00347BAB" w:rsidP="00347BAB">
      <w:pPr>
        <w:numPr>
          <w:ilvl w:val="0"/>
          <w:numId w:val="4"/>
        </w:numPr>
      </w:pPr>
      <w:r w:rsidRPr="00347BAB">
        <w:t>Information on any potential sponsorships, partnerships, or in-kind contributions that could support the project.</w:t>
      </w:r>
    </w:p>
    <w:p w14:paraId="30EC71CD" w14:textId="77777777" w:rsidR="00347BAB" w:rsidRPr="00347BAB" w:rsidRDefault="00347BAB" w:rsidP="00347BAB">
      <w:pPr>
        <w:numPr>
          <w:ilvl w:val="0"/>
          <w:numId w:val="4"/>
        </w:numPr>
      </w:pPr>
      <w:r w:rsidRPr="00347BAB">
        <w:t xml:space="preserve">Confirmation that the proposed artwork does not contain political representation or symbolism. </w:t>
      </w:r>
    </w:p>
    <w:p w14:paraId="79D69E69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Support Available</w:t>
      </w:r>
    </w:p>
    <w:p w14:paraId="39881349" w14:textId="77777777" w:rsidR="00347BAB" w:rsidRPr="00347BAB" w:rsidRDefault="00347BAB" w:rsidP="00347BAB">
      <w:r w:rsidRPr="00347BAB">
        <w:t>The Embassy will:</w:t>
      </w:r>
    </w:p>
    <w:p w14:paraId="3458BC26" w14:textId="3C31E84F" w:rsidR="00347BAB" w:rsidRPr="00347BAB" w:rsidRDefault="00347BAB" w:rsidP="00347BAB">
      <w:pPr>
        <w:numPr>
          <w:ilvl w:val="0"/>
          <w:numId w:val="5"/>
        </w:numPr>
      </w:pPr>
      <w:r w:rsidRPr="00347BAB">
        <w:t>Provide the mural surfaces ready for painting.</w:t>
      </w:r>
    </w:p>
    <w:p w14:paraId="4B36D578" w14:textId="38BA41F0" w:rsidR="00347BAB" w:rsidRPr="00347BAB" w:rsidRDefault="00347BAB" w:rsidP="00347BAB">
      <w:pPr>
        <w:numPr>
          <w:ilvl w:val="0"/>
          <w:numId w:val="5"/>
        </w:numPr>
      </w:pPr>
      <w:r w:rsidRPr="00347BAB">
        <w:t xml:space="preserve">Make a </w:t>
      </w:r>
      <w:r w:rsidR="00943198">
        <w:t>$2000</w:t>
      </w:r>
      <w:r w:rsidR="00943198" w:rsidRPr="00347BAB">
        <w:t xml:space="preserve"> </w:t>
      </w:r>
      <w:r w:rsidRPr="00347BAB">
        <w:t>contribution towards artist fees and creative labour.</w:t>
      </w:r>
    </w:p>
    <w:p w14:paraId="11A84A5E" w14:textId="2DC96961" w:rsidR="00347BAB" w:rsidRPr="00347BAB" w:rsidRDefault="00347BAB" w:rsidP="00347BAB">
      <w:pPr>
        <w:numPr>
          <w:ilvl w:val="0"/>
          <w:numId w:val="5"/>
        </w:numPr>
      </w:pPr>
      <w:r w:rsidRPr="00347BAB">
        <w:t xml:space="preserve">Facilitate introductions to potential sponsors for paints, </w:t>
      </w:r>
      <w:r w:rsidR="008368D7">
        <w:t xml:space="preserve">and possibly other </w:t>
      </w:r>
      <w:r w:rsidRPr="00347BAB">
        <w:t>materials.</w:t>
      </w:r>
    </w:p>
    <w:p w14:paraId="0039AF99" w14:textId="77777777" w:rsidR="00347BAB" w:rsidRPr="00347BAB" w:rsidRDefault="00347BAB" w:rsidP="00347BAB">
      <w:pPr>
        <w:numPr>
          <w:ilvl w:val="0"/>
          <w:numId w:val="5"/>
        </w:numPr>
      </w:pPr>
      <w:r w:rsidRPr="00347BAB">
        <w:t xml:space="preserve">Promote the selected artist(s) through Embassy communication channels and public diplomacy activities. </w:t>
      </w:r>
    </w:p>
    <w:p w14:paraId="401243F1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Selection Criteria</w:t>
      </w:r>
    </w:p>
    <w:p w14:paraId="17C559B5" w14:textId="77777777" w:rsidR="00347BAB" w:rsidRPr="00347BAB" w:rsidRDefault="00347BAB" w:rsidP="00347BAB">
      <w:r w:rsidRPr="00347BAB">
        <w:t>EOIs will be assessed on:</w:t>
      </w:r>
    </w:p>
    <w:p w14:paraId="090F3EDD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>Relevance to the theme</w:t>
      </w:r>
    </w:p>
    <w:p w14:paraId="28EB4A0D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>Artistic merit and originality</w:t>
      </w:r>
    </w:p>
    <w:p w14:paraId="65849D2D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>Demonstrated artistic experience</w:t>
      </w:r>
    </w:p>
    <w:p w14:paraId="2B8EB9FD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>Feasibility and implementation approach</w:t>
      </w:r>
    </w:p>
    <w:p w14:paraId="1DAC7560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>Value for money</w:t>
      </w:r>
    </w:p>
    <w:p w14:paraId="7C1F94A6" w14:textId="77777777" w:rsidR="00347BAB" w:rsidRPr="00347BAB" w:rsidRDefault="00347BAB" w:rsidP="00347BAB">
      <w:pPr>
        <w:numPr>
          <w:ilvl w:val="0"/>
          <w:numId w:val="6"/>
        </w:numPr>
      </w:pPr>
      <w:r w:rsidRPr="00347BAB">
        <w:t xml:space="preserve">Ability to mobilise sponsorship or in-kind support where appropriate. </w:t>
      </w:r>
    </w:p>
    <w:p w14:paraId="6296AE05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Recognition</w:t>
      </w:r>
    </w:p>
    <w:p w14:paraId="499EF0A0" w14:textId="77777777" w:rsidR="00347BAB" w:rsidRPr="00347BAB" w:rsidRDefault="00347BAB" w:rsidP="00347BAB">
      <w:r w:rsidRPr="00347BAB">
        <w:t xml:space="preserve">Selected artists will receive public recognition through the Embassy's communication platforms and at the official mural unveiling. A plaque acknowledging the artist(s) and supporting partners may be installed adjacent to the completed murals. </w:t>
      </w:r>
    </w:p>
    <w:p w14:paraId="7181F8CC" w14:textId="77777777" w:rsidR="00347BAB" w:rsidRPr="00347BAB" w:rsidRDefault="00347BAB" w:rsidP="00347BAB">
      <w:pPr>
        <w:rPr>
          <w:b/>
          <w:bCs/>
        </w:rPr>
      </w:pPr>
      <w:r w:rsidRPr="00347BAB">
        <w:rPr>
          <w:b/>
          <w:bCs/>
        </w:rPr>
        <w:t>Submission Details</w:t>
      </w:r>
    </w:p>
    <w:p w14:paraId="22329FAD" w14:textId="77777777" w:rsidR="00347BAB" w:rsidRPr="00347BAB" w:rsidRDefault="00347BAB" w:rsidP="00347BAB">
      <w:r w:rsidRPr="00347BAB">
        <w:rPr>
          <w:b/>
          <w:bCs/>
        </w:rPr>
        <w:lastRenderedPageBreak/>
        <w:t>Submission deadline:</w:t>
      </w:r>
      <w:r w:rsidRPr="00347BAB">
        <w:t xml:space="preserve"> 5 November 2026</w:t>
      </w:r>
    </w:p>
    <w:p w14:paraId="0B24632D" w14:textId="77777777" w:rsidR="00347BAB" w:rsidRPr="00347BAB" w:rsidRDefault="00347BAB" w:rsidP="00347BAB">
      <w:r w:rsidRPr="00347BAB">
        <w:rPr>
          <w:b/>
          <w:bCs/>
        </w:rPr>
        <w:t>Email:</w:t>
      </w:r>
      <w:r w:rsidRPr="00347BAB">
        <w:t xml:space="preserve"> </w:t>
      </w:r>
      <w:hyperlink r:id="rId7" w:history="1">
        <w:r w:rsidRPr="00347BAB">
          <w:rPr>
            <w:rStyle w:val="Hyperlink"/>
          </w:rPr>
          <w:t>austembassy.kathmandu@dfat.gov.au</w:t>
        </w:r>
      </w:hyperlink>
      <w:r w:rsidRPr="00347BAB">
        <w:t xml:space="preserve"> </w:t>
      </w:r>
    </w:p>
    <w:p w14:paraId="0DFD7916" w14:textId="77777777" w:rsidR="00347BAB" w:rsidRPr="00347BAB" w:rsidRDefault="00347BAB" w:rsidP="00347BAB">
      <w:r w:rsidRPr="00347BAB">
        <w:rPr>
          <w:b/>
          <w:bCs/>
        </w:rPr>
        <w:t>Subject line:</w:t>
      </w:r>
      <w:r w:rsidRPr="00347BAB">
        <w:t xml:space="preserve"> </w:t>
      </w:r>
      <w:r w:rsidRPr="00347BAB">
        <w:rPr>
          <w:i/>
          <w:iCs/>
        </w:rPr>
        <w:t>EOI - Australian Embassy Mural Project 2026</w:t>
      </w:r>
    </w:p>
    <w:p w14:paraId="4C5ACFAC" w14:textId="501AFC43" w:rsidR="00B903C3" w:rsidRDefault="00347BAB" w:rsidP="00347BAB">
      <w:r w:rsidRPr="00347BAB">
        <w:t xml:space="preserve">For enquiries, please contact </w:t>
      </w:r>
      <w:hyperlink r:id="rId8" w:history="1">
        <w:r w:rsidRPr="00347BAB">
          <w:rPr>
            <w:rStyle w:val="Hyperlink"/>
          </w:rPr>
          <w:t>austembassy.kathmandu@dfat.gov.au</w:t>
        </w:r>
      </w:hyperlink>
    </w:p>
    <w:sectPr w:rsidR="00B903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A24C0" w14:textId="77777777" w:rsidR="00116C5F" w:rsidRDefault="00116C5F" w:rsidP="00F7683B">
      <w:pPr>
        <w:spacing w:after="0" w:line="240" w:lineRule="auto"/>
      </w:pPr>
      <w:r>
        <w:separator/>
      </w:r>
    </w:p>
  </w:endnote>
  <w:endnote w:type="continuationSeparator" w:id="0">
    <w:p w14:paraId="55779364" w14:textId="77777777" w:rsidR="00116C5F" w:rsidRDefault="00116C5F" w:rsidP="00F76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8F7C" w14:textId="5B48110D" w:rsidR="00F7683B" w:rsidRDefault="00F768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C3113D" wp14:editId="2D1B4F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4834191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FC4A0" w14:textId="17572EC8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C3113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6EFC4A0" w14:textId="17572EC8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27E3" w14:textId="0457410C" w:rsidR="00F7683B" w:rsidRDefault="00F768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26716D8" wp14:editId="3251701F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213509678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0EB8F" w14:textId="3699A5E4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716D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540EB8F" w14:textId="3699A5E4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C582" w14:textId="1FBA9E8C" w:rsidR="00F7683B" w:rsidRDefault="00F768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5612904" wp14:editId="582E39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64226693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E493F" w14:textId="4EECB4C0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129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21E493F" w14:textId="4EECB4C0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794A" w14:textId="77777777" w:rsidR="00116C5F" w:rsidRDefault="00116C5F" w:rsidP="00F7683B">
      <w:pPr>
        <w:spacing w:after="0" w:line="240" w:lineRule="auto"/>
      </w:pPr>
      <w:r>
        <w:separator/>
      </w:r>
    </w:p>
  </w:footnote>
  <w:footnote w:type="continuationSeparator" w:id="0">
    <w:p w14:paraId="1D20502B" w14:textId="77777777" w:rsidR="00116C5F" w:rsidRDefault="00116C5F" w:rsidP="00F76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A3023" w14:textId="0FE9E5F5" w:rsidR="00F7683B" w:rsidRDefault="00F768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279CAE" wp14:editId="00620E2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9943369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1603F" w14:textId="5A263105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79C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6E91603F" w14:textId="5A263105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AEF0A" w14:textId="04EE7EB7" w:rsidR="00F7683B" w:rsidRDefault="00F768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7FF085" wp14:editId="6EB8D1AB">
              <wp:simplePos x="914400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87865241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B4DFA" w14:textId="61FB3DBE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FF0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164B4DFA" w14:textId="61FB3DBE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6F7C2" w14:textId="00301C28" w:rsidR="00F7683B" w:rsidRDefault="00F768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B4E354" wp14:editId="04BD08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69417352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1F4735" w14:textId="45FB829D" w:rsidR="00F7683B" w:rsidRPr="00F7683B" w:rsidRDefault="00F7683B" w:rsidP="00F768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768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B4E3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371F4735" w14:textId="45FB829D" w:rsidR="00F7683B" w:rsidRPr="00F7683B" w:rsidRDefault="00F7683B" w:rsidP="00F768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768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A2467"/>
    <w:multiLevelType w:val="multilevel"/>
    <w:tmpl w:val="8B221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E3E0C"/>
    <w:multiLevelType w:val="multilevel"/>
    <w:tmpl w:val="1BA6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D2DCB"/>
    <w:multiLevelType w:val="multilevel"/>
    <w:tmpl w:val="1778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D2E09"/>
    <w:multiLevelType w:val="multilevel"/>
    <w:tmpl w:val="A588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8574A4"/>
    <w:multiLevelType w:val="multilevel"/>
    <w:tmpl w:val="175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00E61"/>
    <w:multiLevelType w:val="multilevel"/>
    <w:tmpl w:val="86341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69147">
    <w:abstractNumId w:val="3"/>
  </w:num>
  <w:num w:numId="2" w16cid:durableId="257758325">
    <w:abstractNumId w:val="5"/>
  </w:num>
  <w:num w:numId="3" w16cid:durableId="1285382799">
    <w:abstractNumId w:val="1"/>
  </w:num>
  <w:num w:numId="4" w16cid:durableId="1134254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3199646">
    <w:abstractNumId w:val="2"/>
  </w:num>
  <w:num w:numId="6" w16cid:durableId="809907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AB"/>
    <w:rsid w:val="000710A4"/>
    <w:rsid w:val="00116C5F"/>
    <w:rsid w:val="00227D3C"/>
    <w:rsid w:val="00331E1F"/>
    <w:rsid w:val="00347BAB"/>
    <w:rsid w:val="0045553F"/>
    <w:rsid w:val="0050043D"/>
    <w:rsid w:val="008368D7"/>
    <w:rsid w:val="0089453B"/>
    <w:rsid w:val="00943198"/>
    <w:rsid w:val="00964989"/>
    <w:rsid w:val="00A16BB9"/>
    <w:rsid w:val="00B903C3"/>
    <w:rsid w:val="00C23120"/>
    <w:rsid w:val="00E32B5B"/>
    <w:rsid w:val="00F7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183D5"/>
  <w15:chartTrackingRefBased/>
  <w15:docId w15:val="{3698AF5D-08D5-4D0E-8FFD-957A6B74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AU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BA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BA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BA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47BA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47BA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47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B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7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B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6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83B"/>
  </w:style>
  <w:style w:type="paragraph" w:styleId="Footer">
    <w:name w:val="footer"/>
    <w:basedOn w:val="Normal"/>
    <w:link w:val="FooterChar"/>
    <w:uiPriority w:val="99"/>
    <w:unhideWhenUsed/>
    <w:rsid w:val="00F76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83B"/>
  </w:style>
  <w:style w:type="paragraph" w:styleId="Revision">
    <w:name w:val="Revision"/>
    <w:hidden/>
    <w:uiPriority w:val="99"/>
    <w:semiHidden/>
    <w:rsid w:val="0045553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431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3198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3198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198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tembassy.kathmandu@dfat.gov.a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ustembassy.kathmandu@dfat.gov.a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2662</Characters>
  <Application>Microsoft Office Word</Application>
  <DocSecurity>4</DocSecurity>
  <Lines>83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Karki</dc:creator>
  <cp:keywords/>
  <dc:description/>
  <cp:lastModifiedBy>Krishna Karki</cp:lastModifiedBy>
  <cp:revision>2</cp:revision>
  <dcterms:created xsi:type="dcterms:W3CDTF">2026-10-14T08:31:00Z</dcterms:created>
  <dcterms:modified xsi:type="dcterms:W3CDTF">2026-10-14T08:31:00Z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64fb0951,3b4460a6,345f2bfa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61e30132,1cd063e7,7f42fdd4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